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CDB4" w14:textId="77777777"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AL-FARABI KAZAKH NATIONAL UNIVERSITY</w:t>
      </w:r>
    </w:p>
    <w:p w14:paraId="071216BC" w14:textId="77777777"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Faculty of Philology </w:t>
      </w:r>
    </w:p>
    <w:p w14:paraId="5BFEE171" w14:textId="77777777"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Foreign Languages</w:t>
      </w:r>
    </w:p>
    <w:p w14:paraId="5C1BA043" w14:textId="77777777" w:rsidR="0069169E" w:rsidRPr="0069169E" w:rsidRDefault="0069169E" w:rsidP="0069169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E01FFB" w14:textId="77777777" w:rsidR="0069169E" w:rsidRPr="0069169E" w:rsidRDefault="0069169E" w:rsidP="0069169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APPROVED by</w:t>
      </w:r>
    </w:p>
    <w:p w14:paraId="73379A66" w14:textId="77777777" w:rsidR="0069169E" w:rsidRPr="0069169E" w:rsidRDefault="0069169E" w:rsidP="0069169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Dean of the faculty                                                              </w:t>
      </w:r>
    </w:p>
    <w:p w14:paraId="372B406E" w14:textId="77777777" w:rsidR="0069169E" w:rsidRPr="0069169E" w:rsidRDefault="0069169E" w:rsidP="0069169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______________ B.O Dzholdasbekova                     </w:t>
      </w:r>
    </w:p>
    <w:p w14:paraId="11537BBA" w14:textId="4186E1C4" w:rsidR="0069169E" w:rsidRPr="0069169E" w:rsidRDefault="0069169E" w:rsidP="006916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>"______"___________ 202</w:t>
      </w:r>
      <w:r w:rsidR="00DC003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BE5826" w14:textId="77777777" w:rsidR="004B2046" w:rsidRPr="0069169E" w:rsidRDefault="004B2046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14:paraId="034891E2" w14:textId="77777777" w:rsidR="000355FE" w:rsidRPr="0069169E" w:rsidRDefault="0069169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INDEPENDENT WORK OF STUDENTS (</w:t>
      </w:r>
      <w:r w:rsidRPr="006916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IWS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)</w:t>
      </w:r>
      <w:r w:rsidRPr="006916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ORGANIZATION GUIDE </w:t>
      </w:r>
    </w:p>
    <w:p w14:paraId="12114A0B" w14:textId="77777777" w:rsidR="00321BE2" w:rsidRPr="0069169E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C5251A7" w14:textId="77777777" w:rsidR="000355FE" w:rsidRPr="003370F9" w:rsidRDefault="0069169E" w:rsidP="00AD75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Goal</w:t>
      </w:r>
      <w:r w:rsidR="00AD75C7" w:rsidRPr="00337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3D13535A" w14:textId="77777777"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development of students' reflection and critical thinking;</w:t>
      </w:r>
    </w:p>
    <w:p w14:paraId="29717BD0" w14:textId="77777777"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stimulation of the search, educational, cognitive and creative activities of students;</w:t>
      </w:r>
    </w:p>
    <w:p w14:paraId="01A7A56C" w14:textId="77777777"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implementation of the principles of differentiation and individualization of the educational process.</w:t>
      </w:r>
    </w:p>
    <w:p w14:paraId="1781BEF5" w14:textId="77777777"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 xml:space="preserve">- use of Internet resources to search </w:t>
      </w:r>
      <w:r>
        <w:rPr>
          <w:lang w:val="en-US"/>
        </w:rPr>
        <w:t>for</w:t>
      </w:r>
      <w:r w:rsidRPr="0069169E">
        <w:rPr>
          <w:lang w:val="en-US"/>
        </w:rPr>
        <w:t xml:space="preserve"> information;</w:t>
      </w:r>
    </w:p>
    <w:p w14:paraId="6787829D" w14:textId="77777777" w:rsid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prepar</w:t>
      </w:r>
      <w:r w:rsidR="003370F9">
        <w:rPr>
          <w:lang w:val="en-US"/>
        </w:rPr>
        <w:t>ation of</w:t>
      </w:r>
      <w:r w:rsidRPr="0069169E">
        <w:rPr>
          <w:lang w:val="en-US"/>
        </w:rPr>
        <w:t xml:space="preserve"> publications, conduct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presentations, conduct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discussions and defend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the presented work in a foreign language;</w:t>
      </w:r>
    </w:p>
    <w:p w14:paraId="54AA9C8F" w14:textId="77777777" w:rsidR="003370F9" w:rsidRPr="003370F9" w:rsidRDefault="003370F9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- d</w:t>
      </w:r>
      <w:r w:rsidRPr="003370F9">
        <w:rPr>
          <w:lang w:val="en-US"/>
        </w:rPr>
        <w:t>evelop</w:t>
      </w:r>
      <w:r>
        <w:rPr>
          <w:lang w:val="en-US"/>
        </w:rPr>
        <w:t>ment of</w:t>
      </w:r>
      <w:r w:rsidRPr="003370F9">
        <w:rPr>
          <w:lang w:val="en-US"/>
        </w:rPr>
        <w:t xml:space="preserve"> models (structural, structural-semantic, pragmatic, cognitive) for understanding and presenting the content of educational text</w:t>
      </w:r>
      <w:r>
        <w:rPr>
          <w:lang w:val="en-US"/>
        </w:rPr>
        <w:t>s</w:t>
      </w:r>
      <w:r w:rsidRPr="003370F9">
        <w:rPr>
          <w:lang w:val="en-US"/>
        </w:rPr>
        <w:t>;</w:t>
      </w:r>
    </w:p>
    <w:p w14:paraId="3045021A" w14:textId="77777777" w:rsidR="003370F9" w:rsidRPr="0069169E" w:rsidRDefault="003370F9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3370F9">
        <w:rPr>
          <w:lang w:val="en-US"/>
        </w:rPr>
        <w:t xml:space="preserve">- use </w:t>
      </w:r>
      <w:r>
        <w:rPr>
          <w:lang w:val="en-US"/>
        </w:rPr>
        <w:t xml:space="preserve">of </w:t>
      </w:r>
      <w:r w:rsidRPr="003370F9">
        <w:rPr>
          <w:lang w:val="en-US"/>
        </w:rPr>
        <w:t>different types of text (description, narration, reasoning) to solve the assigned educational tasks.</w:t>
      </w:r>
    </w:p>
    <w:p w14:paraId="626E655A" w14:textId="77777777" w:rsidR="00E2781E" w:rsidRPr="003370F9" w:rsidRDefault="00E2781E" w:rsidP="00B53C69">
      <w:pPr>
        <w:pStyle w:val="a5"/>
        <w:spacing w:before="0" w:beforeAutospacing="0" w:after="0" w:afterAutospacing="0"/>
        <w:jc w:val="both"/>
        <w:rPr>
          <w:lang w:val="en-US"/>
        </w:rPr>
      </w:pPr>
    </w:p>
    <w:p w14:paraId="40331998" w14:textId="77777777" w:rsidR="0004561A" w:rsidRPr="00C06DD8" w:rsidRDefault="0004561A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69A547" w14:textId="77777777" w:rsidR="004A0BC8" w:rsidRPr="003370F9" w:rsidRDefault="0004561A" w:rsidP="004A0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D5B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70F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A0BC8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0F9" w:rsidRPr="00337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en-US"/>
        </w:rPr>
        <w:t>IWS Content</w:t>
      </w:r>
      <w:r w:rsidRPr="003370F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06F64C18" w14:textId="77777777" w:rsidR="00ED5BE7" w:rsidRDefault="003370F9" w:rsidP="007C7DF9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Independent work makes it possible to consolidate grammatical and lexical material. Most of the homework assignments include completing textbook exercises, writing an essay, and preparing a presentation on a topic in the </w:t>
      </w:r>
      <w:r>
        <w:rPr>
          <w:rFonts w:ascii="Times New Roman" w:hAnsi="Times New Roman" w:cs="Times New Roman"/>
          <w:sz w:val="24"/>
          <w:szCs w:val="24"/>
          <w:lang w:val="en-US"/>
        </w:rPr>
        <w:t>IWS</w:t>
      </w: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according to the schedule below.</w:t>
      </w:r>
    </w:p>
    <w:p w14:paraId="31D1EA25" w14:textId="77777777" w:rsidR="003370F9" w:rsidRPr="003370F9" w:rsidRDefault="003370F9" w:rsidP="00B53C69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105479" w14:textId="77777777" w:rsidR="00ED5BE7" w:rsidRPr="003370F9" w:rsidRDefault="003370F9" w:rsidP="00ED5BE7">
      <w:pPr>
        <w:spacing w:after="25" w:line="277" w:lineRule="auto"/>
        <w:ind w:left="36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When performing </w:t>
      </w:r>
      <w:r w:rsidR="00C85F1F" w:rsidRPr="003370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IWS, the following rules must be observed</w:t>
      </w:r>
      <w:r w:rsidR="00ED5BE7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85874A" w14:textId="77777777" w:rsidR="00ED5BE7" w:rsidRPr="003370F9" w:rsidRDefault="003370F9" w:rsidP="00ED5BE7">
      <w:pPr>
        <w:numPr>
          <w:ilvl w:val="0"/>
          <w:numId w:val="7"/>
        </w:numPr>
        <w:spacing w:after="25" w:line="277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>IWS assignments must be completed within the specified time frame. Later homework will not be accepted</w:t>
      </w:r>
      <w:r w:rsidR="00ED5BE7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A3F9D9" w14:textId="77777777" w:rsidR="00ED5BE7" w:rsidRDefault="00C85F1F" w:rsidP="00ED5BE7">
      <w:pPr>
        <w:numPr>
          <w:ilvl w:val="0"/>
          <w:numId w:val="7"/>
        </w:numPr>
        <w:spacing w:after="58" w:line="248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5F1F">
        <w:rPr>
          <w:rFonts w:ascii="Times New Roman" w:hAnsi="Times New Roman" w:cs="Times New Roman"/>
          <w:sz w:val="24"/>
          <w:szCs w:val="24"/>
          <w:lang w:val="en-US"/>
        </w:rPr>
        <w:t>You can work in a group on homework, provided that each of you is working on a separate issue independently</w:t>
      </w:r>
      <w:r w:rsidR="00ED5BE7" w:rsidRPr="00C85F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B4DD1D" w14:textId="77777777" w:rsidR="0095069A" w:rsidRPr="00C85F1F" w:rsidRDefault="0095069A" w:rsidP="0095069A">
      <w:pPr>
        <w:spacing w:after="58" w:line="248" w:lineRule="auto"/>
        <w:ind w:left="36"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936EDE" w14:textId="77777777" w:rsidR="00ED5BE7" w:rsidRPr="00B53C69" w:rsidRDefault="00B53C69" w:rsidP="00ED5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C69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5F1F">
        <w:rPr>
          <w:rFonts w:ascii="Times New Roman" w:hAnsi="Times New Roman" w:cs="Times New Roman"/>
          <w:b/>
          <w:sz w:val="24"/>
          <w:szCs w:val="24"/>
          <w:lang w:val="en-US"/>
        </w:rPr>
        <w:t>IWS topics</w:t>
      </w:r>
      <w:r w:rsidR="00ED5BE7" w:rsidRPr="00B53C6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010D926" w14:textId="77777777" w:rsidR="00872CF0" w:rsidRPr="00B53C69" w:rsidRDefault="00872CF0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673782" w14:textId="77777777" w:rsidR="00872CF0" w:rsidRPr="00C85F1F" w:rsidRDefault="00872CF0" w:rsidP="00872CF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83563979"/>
      <w:r w:rsidRPr="00ED5B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Contents of individual work</w:t>
      </w:r>
      <w:r w:rsidR="00C85F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students</w:t>
      </w:r>
    </w:p>
    <w:tbl>
      <w:tblPr>
        <w:tblpPr w:leftFromText="180" w:rightFromText="180" w:vertAnchor="text" w:horzAnchor="margin" w:tblpX="108" w:tblpY="32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63"/>
        <w:gridCol w:w="2976"/>
        <w:gridCol w:w="2127"/>
        <w:gridCol w:w="1842"/>
        <w:gridCol w:w="1701"/>
      </w:tblGrid>
      <w:tr w:rsidR="00872CF0" w:rsidRPr="00ED5BE7" w14:paraId="0EAACB3B" w14:textId="77777777" w:rsidTr="00665909">
        <w:tc>
          <w:tcPr>
            <w:tcW w:w="392" w:type="dxa"/>
          </w:tcPr>
          <w:p w14:paraId="1FC95E1E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83564028"/>
            <w:bookmarkEnd w:id="0"/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163" w:type="dxa"/>
          </w:tcPr>
          <w:p w14:paraId="0B2C65B7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</w:t>
            </w:r>
            <w:r w:rsidR="00C85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opic</w:t>
            </w:r>
          </w:p>
        </w:tc>
        <w:tc>
          <w:tcPr>
            <w:tcW w:w="2976" w:type="dxa"/>
          </w:tcPr>
          <w:p w14:paraId="4146D587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</w:t>
            </w:r>
          </w:p>
        </w:tc>
        <w:tc>
          <w:tcPr>
            <w:tcW w:w="2127" w:type="dxa"/>
          </w:tcPr>
          <w:p w14:paraId="557A70C9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</w:t>
            </w:r>
          </w:p>
        </w:tc>
        <w:tc>
          <w:tcPr>
            <w:tcW w:w="1842" w:type="dxa"/>
          </w:tcPr>
          <w:p w14:paraId="5545B991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 w:rsidR="00665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EECD4C0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AE5DD7" w:rsidRPr="00ED5BE7" w14:paraId="34BF4998" w14:textId="77777777" w:rsidTr="008E7F3F">
        <w:tc>
          <w:tcPr>
            <w:tcW w:w="10201" w:type="dxa"/>
            <w:gridSpan w:val="6"/>
          </w:tcPr>
          <w:p w14:paraId="4943451D" w14:textId="77777777" w:rsidR="00AE5DD7" w:rsidRPr="0095069A" w:rsidRDefault="00AE5DD7" w:rsidP="00AE5DD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5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SEMESTER </w:t>
            </w:r>
            <w:r w:rsidR="00950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E5DD7" w:rsidRPr="00DC0035" w14:paraId="5D470E12" w14:textId="77777777" w:rsidTr="00665909">
        <w:trPr>
          <w:trHeight w:val="140"/>
        </w:trPr>
        <w:tc>
          <w:tcPr>
            <w:tcW w:w="392" w:type="dxa"/>
          </w:tcPr>
          <w:p w14:paraId="297720D1" w14:textId="77777777"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3" w:type="dxa"/>
          </w:tcPr>
          <w:p w14:paraId="5A32A82C" w14:textId="77777777"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(KazNU)</w:t>
            </w:r>
          </w:p>
        </w:tc>
        <w:tc>
          <w:tcPr>
            <w:tcW w:w="2976" w:type="dxa"/>
          </w:tcPr>
          <w:p w14:paraId="646A8D4E" w14:textId="77777777" w:rsidR="00C85F1F" w:rsidRPr="00C85F1F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develop models (structural, structural-semantic, pragmatic, cognitive) for understanding and presenting the content of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BBC3B3" w14:textId="77777777" w:rsidR="00AE5DD7" w:rsidRPr="00ED5BE7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14:paraId="4C4F861D" w14:textId="77777777"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Reading the text and making a list of the new vocabulary.</w:t>
            </w:r>
          </w:p>
          <w:p w14:paraId="21D8E971" w14:textId="77777777"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Doing lexical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and grammar task.</w:t>
            </w:r>
          </w:p>
          <w:p w14:paraId="198064E7" w14:textId="77777777"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14:paraId="6DABA504" w14:textId="77777777"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842" w:type="dxa"/>
          </w:tcPr>
          <w:p w14:paraId="6CE68602" w14:textId="77777777" w:rsidR="00C85F1F" w:rsidRPr="00C85F1F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The quality of work and the content of informational, visual material.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14:paraId="62AFE8CB" w14:textId="77777777" w:rsidR="00AE5DD7" w:rsidRPr="00ED5BE7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14:paraId="1182AD82" w14:textId="77777777" w:rsidR="00AE5DD7" w:rsidRPr="00ED5BE7" w:rsidRDefault="0095069A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Sam McCarter Oxford English for careers Medicine 1 </w:t>
            </w: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Student’s book</w:t>
            </w:r>
          </w:p>
        </w:tc>
      </w:tr>
      <w:tr w:rsidR="0095069A" w:rsidRPr="00DC0035" w14:paraId="388F4C7C" w14:textId="77777777" w:rsidTr="00665909">
        <w:tc>
          <w:tcPr>
            <w:tcW w:w="392" w:type="dxa"/>
          </w:tcPr>
          <w:p w14:paraId="09F3AB13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163" w:type="dxa"/>
          </w:tcPr>
          <w:p w14:paraId="63F6A5E8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2976" w:type="dxa"/>
          </w:tcPr>
          <w:p w14:paraId="0847A35B" w14:textId="77777777"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models (structural, structural-semantic, pragmatic, cognitive) for understanding and presenting the content of 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F528704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14:paraId="5C127DB1" w14:textId="77777777"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1.Testing vocabulary -200 words.</w:t>
            </w:r>
          </w:p>
          <w:p w14:paraId="4C6CD5F4" w14:textId="77777777"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14:paraId="0658C5A4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842" w:type="dxa"/>
          </w:tcPr>
          <w:p w14:paraId="16A2C972" w14:textId="77777777"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quality of work and the content of informational, visual material. 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14:paraId="7E16DBF9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14:paraId="4E01DD30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Sam McCarter Oxford English for careers Medicine 1 Student’s book</w:t>
            </w:r>
          </w:p>
        </w:tc>
      </w:tr>
      <w:tr w:rsidR="0095069A" w:rsidRPr="00DC0035" w14:paraId="1BE6B391" w14:textId="77777777" w:rsidTr="00665909">
        <w:tc>
          <w:tcPr>
            <w:tcW w:w="392" w:type="dxa"/>
          </w:tcPr>
          <w:p w14:paraId="6C7606EA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06F41EFF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My student life</w:t>
            </w:r>
          </w:p>
        </w:tc>
        <w:tc>
          <w:tcPr>
            <w:tcW w:w="2976" w:type="dxa"/>
          </w:tcPr>
          <w:p w14:paraId="5E55C3F9" w14:textId="77777777"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models (structural, structural-semantic, pragmatic, cognitive) for understanding and presenting the content of 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B4C0F29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14:paraId="4FEE5A5B" w14:textId="77777777"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Testing vocabulary -200 words.</w:t>
            </w:r>
          </w:p>
          <w:p w14:paraId="060D3352" w14:textId="77777777"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14:paraId="43769799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842" w:type="dxa"/>
          </w:tcPr>
          <w:p w14:paraId="37A29502" w14:textId="77777777"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quality of work and the content of informational, visual material. 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14:paraId="733B520E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14:paraId="45C7C53E" w14:textId="77777777"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Sam McCarter Oxford English for careers Medicine 1 Student’s book</w:t>
            </w:r>
          </w:p>
        </w:tc>
      </w:tr>
      <w:bookmarkEnd w:id="1"/>
    </w:tbl>
    <w:p w14:paraId="7C83858F" w14:textId="77777777" w:rsidR="00872CF0" w:rsidRPr="00AE5DD7" w:rsidRDefault="00872CF0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7AE84" w14:textId="77777777" w:rsidR="0004561A" w:rsidRPr="00ED5BE7" w:rsidRDefault="0004561A" w:rsidP="004A0BC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7DEE9A0" w14:textId="77777777" w:rsidR="004A0BC8" w:rsidRPr="0095069A" w:rsidRDefault="0004561A" w:rsidP="00EF6F85">
      <w:pPr>
        <w:pStyle w:val="a5"/>
        <w:rPr>
          <w:b/>
          <w:color w:val="FF0000"/>
          <w:lang w:val="en-US"/>
        </w:rPr>
      </w:pPr>
      <w:r w:rsidRPr="00ED5BE7">
        <w:rPr>
          <w:b/>
          <w:lang w:val="en-US"/>
        </w:rPr>
        <w:t>II</w:t>
      </w:r>
      <w:r w:rsidR="00B53C69">
        <w:rPr>
          <w:b/>
          <w:lang w:val="en-US"/>
        </w:rPr>
        <w:t>I</w:t>
      </w:r>
      <w:r w:rsidRPr="00ED5BE7">
        <w:rPr>
          <w:b/>
          <w:lang w:val="en-US"/>
        </w:rPr>
        <w:t>.</w:t>
      </w:r>
      <w:r w:rsidR="0016371E" w:rsidRPr="00ED5BE7">
        <w:rPr>
          <w:b/>
        </w:rPr>
        <w:t xml:space="preserve"> </w:t>
      </w:r>
      <w:r w:rsidR="0095069A">
        <w:rPr>
          <w:b/>
          <w:u w:val="single"/>
          <w:lang w:val="en-US"/>
        </w:rPr>
        <w:t>IWS schedule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8240CD" w:rsidRPr="00ED5BE7" w14:paraId="667D623F" w14:textId="77777777" w:rsidTr="00C95ADE">
        <w:tc>
          <w:tcPr>
            <w:tcW w:w="562" w:type="dxa"/>
          </w:tcPr>
          <w:p w14:paraId="2DB579A4" w14:textId="77777777" w:rsidR="008240CD" w:rsidRPr="00ED5BE7" w:rsidRDefault="008240CD" w:rsidP="0066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3568619"/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6084C3E" w14:textId="77777777" w:rsidR="008240CD" w:rsidRPr="0095069A" w:rsidRDefault="0095069A" w:rsidP="00666E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4955" w:type="dxa"/>
          </w:tcPr>
          <w:p w14:paraId="27619AD3" w14:textId="77777777" w:rsidR="008240CD" w:rsidRPr="0095069A" w:rsidRDefault="0095069A" w:rsidP="00666E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 deadline</w:t>
            </w:r>
          </w:p>
        </w:tc>
      </w:tr>
      <w:tr w:rsidR="00AE5DD7" w:rsidRPr="00ED5BE7" w14:paraId="6DACAFD4" w14:textId="77777777" w:rsidTr="0070617F">
        <w:tc>
          <w:tcPr>
            <w:tcW w:w="9345" w:type="dxa"/>
            <w:gridSpan w:val="3"/>
          </w:tcPr>
          <w:p w14:paraId="732F03AB" w14:textId="77777777" w:rsidR="00AE5DD7" w:rsidRPr="0095069A" w:rsidRDefault="00AE5DD7" w:rsidP="00AE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</w:t>
            </w:r>
            <w:r w:rsidR="0095069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E5DD7" w:rsidRPr="00ED5BE7" w14:paraId="5EB6F7A7" w14:textId="77777777" w:rsidTr="00C95ADE">
        <w:tc>
          <w:tcPr>
            <w:tcW w:w="562" w:type="dxa"/>
          </w:tcPr>
          <w:p w14:paraId="14E249D6" w14:textId="77777777"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483746EC" w14:textId="77777777"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(KazNU)</w:t>
            </w:r>
          </w:p>
        </w:tc>
        <w:tc>
          <w:tcPr>
            <w:tcW w:w="4955" w:type="dxa"/>
          </w:tcPr>
          <w:p w14:paraId="0BA89DB6" w14:textId="77777777" w:rsidR="00AE5DD7" w:rsidRPr="00735725" w:rsidRDefault="00AE5DD7" w:rsidP="004F2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5DD7" w:rsidRPr="00ED5BE7" w14:paraId="2D0DC0EB" w14:textId="77777777" w:rsidTr="00C95ADE">
        <w:tc>
          <w:tcPr>
            <w:tcW w:w="562" w:type="dxa"/>
          </w:tcPr>
          <w:p w14:paraId="2C47A5C6" w14:textId="77777777"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3AF6A2E" w14:textId="77777777"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4955" w:type="dxa"/>
          </w:tcPr>
          <w:p w14:paraId="0B894AF8" w14:textId="77777777" w:rsidR="00AE5DD7" w:rsidRPr="00ED5BE7" w:rsidRDefault="00AE5DD7" w:rsidP="004F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AE5DD7" w:rsidRPr="00ED5BE7" w14:paraId="53309789" w14:textId="77777777" w:rsidTr="00C95ADE">
        <w:tc>
          <w:tcPr>
            <w:tcW w:w="562" w:type="dxa"/>
          </w:tcPr>
          <w:p w14:paraId="03AED363" w14:textId="77777777"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4F03289" w14:textId="77777777" w:rsidR="00AE5DD7" w:rsidRPr="00ED5BE7" w:rsidRDefault="0095069A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student life</w:t>
            </w:r>
          </w:p>
        </w:tc>
        <w:tc>
          <w:tcPr>
            <w:tcW w:w="4955" w:type="dxa"/>
          </w:tcPr>
          <w:p w14:paraId="6DCFAD19" w14:textId="77777777" w:rsidR="00AE5DD7" w:rsidRPr="00ED5BE7" w:rsidRDefault="00AE5DD7" w:rsidP="004F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A323B90" w14:textId="77777777" w:rsidR="0095069A" w:rsidRDefault="0095069A" w:rsidP="00AD75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83569066"/>
      <w:bookmarkEnd w:id="2"/>
    </w:p>
    <w:p w14:paraId="4423C028" w14:textId="77777777" w:rsidR="00AD75C7" w:rsidRPr="00C06DD8" w:rsidRDefault="0095069A" w:rsidP="00AD75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D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Level of the main educational program: </w:t>
      </w:r>
      <w:r w:rsidRPr="00C06DD8">
        <w:rPr>
          <w:rFonts w:ascii="Times New Roman" w:hAnsi="Times New Roman" w:cs="Times New Roman"/>
          <w:bCs/>
          <w:sz w:val="24"/>
          <w:szCs w:val="24"/>
          <w:lang w:val="en-US"/>
        </w:rPr>
        <w:t>bachelor's degree</w:t>
      </w:r>
    </w:p>
    <w:p w14:paraId="2A8F84E4" w14:textId="77777777" w:rsidR="0095069A" w:rsidRPr="00C06DD8" w:rsidRDefault="0095069A" w:rsidP="00665909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62587951"/>
    </w:p>
    <w:bookmarkEnd w:id="4"/>
    <w:p w14:paraId="5EE9E7CF" w14:textId="77777777" w:rsidR="00E847E0" w:rsidRDefault="00E847E0" w:rsidP="00665909">
      <w:pPr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E6EC6E4" w14:textId="77777777"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The Department Head     _____________________     </w:t>
      </w:r>
      <w:r>
        <w:rPr>
          <w:rFonts w:ascii="Times New Roman" w:hAnsi="Times New Roman" w:cs="Times New Roman"/>
          <w:sz w:val="24"/>
          <w:szCs w:val="24"/>
          <w:lang w:val="en-US"/>
        </w:rPr>
        <w:t>D.Z.Dosmagambetova</w:t>
      </w:r>
    </w:p>
    <w:p w14:paraId="0AD0F8BD" w14:textId="77777777" w:rsidR="0095069A" w:rsidRPr="007C7DF9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Protocol № 1, 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="00820298" w:rsidRPr="007C7DF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14:paraId="0DE33152" w14:textId="77777777" w:rsidR="0095069A" w:rsidRPr="0095069A" w:rsidRDefault="0095069A" w:rsidP="0095069A">
      <w:pPr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FE7D547" w14:textId="77777777" w:rsid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Approved by </w:t>
      </w: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Chairman of </w:t>
      </w:r>
    </w:p>
    <w:p w14:paraId="5BEDF15D" w14:textId="77777777"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>the method</w:t>
      </w:r>
      <w:r>
        <w:rPr>
          <w:rFonts w:ascii="Times New Roman" w:hAnsi="Times New Roman" w:cs="Times New Roman"/>
          <w:sz w:val="24"/>
          <w:szCs w:val="24"/>
          <w:lang w:val="en-US"/>
        </w:rPr>
        <w:t>ical</w:t>
      </w: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 bureau of the faculty 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N.B.Sagyndyk</w:t>
      </w:r>
    </w:p>
    <w:p w14:paraId="52515E31" w14:textId="77777777"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Protocol №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0298">
        <w:rPr>
          <w:rFonts w:ascii="Times New Roman" w:eastAsia="Times New Roman" w:hAnsi="Times New Roman" w:cs="Times New Roman"/>
          <w:sz w:val="24"/>
          <w:szCs w:val="24"/>
        </w:rPr>
        <w:t>2</w:t>
      </w:r>
    </w:p>
    <w:bookmarkEnd w:id="3"/>
    <w:p w14:paraId="16975CBD" w14:textId="77777777" w:rsidR="00E847E0" w:rsidRPr="00ED5BE7" w:rsidRDefault="00E847E0" w:rsidP="00AD75C7">
      <w:pPr>
        <w:rPr>
          <w:rFonts w:ascii="Times New Roman" w:hAnsi="Times New Roman" w:cs="Times New Roman"/>
          <w:sz w:val="24"/>
          <w:szCs w:val="24"/>
        </w:rPr>
      </w:pPr>
    </w:p>
    <w:sectPr w:rsidR="00E847E0" w:rsidRPr="00ED5BE7" w:rsidSect="00665909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BD7"/>
    <w:rsid w:val="000355FE"/>
    <w:rsid w:val="0004561A"/>
    <w:rsid w:val="00072C34"/>
    <w:rsid w:val="00115E23"/>
    <w:rsid w:val="00116D5F"/>
    <w:rsid w:val="0016371E"/>
    <w:rsid w:val="001F6C78"/>
    <w:rsid w:val="002C4CE4"/>
    <w:rsid w:val="002F284B"/>
    <w:rsid w:val="00321BE2"/>
    <w:rsid w:val="003370F9"/>
    <w:rsid w:val="003404C6"/>
    <w:rsid w:val="00365834"/>
    <w:rsid w:val="00441254"/>
    <w:rsid w:val="004971C6"/>
    <w:rsid w:val="004A0BC8"/>
    <w:rsid w:val="004B2046"/>
    <w:rsid w:val="004B2860"/>
    <w:rsid w:val="004E506D"/>
    <w:rsid w:val="004F2CAE"/>
    <w:rsid w:val="00510634"/>
    <w:rsid w:val="00551A01"/>
    <w:rsid w:val="005645A8"/>
    <w:rsid w:val="006574C8"/>
    <w:rsid w:val="00665909"/>
    <w:rsid w:val="0069169E"/>
    <w:rsid w:val="00707984"/>
    <w:rsid w:val="00734409"/>
    <w:rsid w:val="00735725"/>
    <w:rsid w:val="00775983"/>
    <w:rsid w:val="00784337"/>
    <w:rsid w:val="007C7DF9"/>
    <w:rsid w:val="00820298"/>
    <w:rsid w:val="008240CD"/>
    <w:rsid w:val="00872CF0"/>
    <w:rsid w:val="00903942"/>
    <w:rsid w:val="0095069A"/>
    <w:rsid w:val="00976A3D"/>
    <w:rsid w:val="009C326A"/>
    <w:rsid w:val="009D378B"/>
    <w:rsid w:val="00A43043"/>
    <w:rsid w:val="00AA541D"/>
    <w:rsid w:val="00AD75C7"/>
    <w:rsid w:val="00AE5DD7"/>
    <w:rsid w:val="00B335D6"/>
    <w:rsid w:val="00B53C69"/>
    <w:rsid w:val="00C06DD8"/>
    <w:rsid w:val="00C34307"/>
    <w:rsid w:val="00C742AD"/>
    <w:rsid w:val="00C85F1F"/>
    <w:rsid w:val="00C95ADE"/>
    <w:rsid w:val="00CD33DD"/>
    <w:rsid w:val="00DB0D30"/>
    <w:rsid w:val="00DC0035"/>
    <w:rsid w:val="00E2781E"/>
    <w:rsid w:val="00E3768D"/>
    <w:rsid w:val="00E65165"/>
    <w:rsid w:val="00E847E0"/>
    <w:rsid w:val="00ED5BE7"/>
    <w:rsid w:val="00EF6F85"/>
    <w:rsid w:val="00F3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135"/>
  <w15:docId w15:val="{49595C22-D0AD-4AE7-9563-7E59EF2A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ACER</cp:lastModifiedBy>
  <cp:revision>9</cp:revision>
  <cp:lastPrinted>2021-01-18T06:09:00Z</cp:lastPrinted>
  <dcterms:created xsi:type="dcterms:W3CDTF">2022-01-18T16:57:00Z</dcterms:created>
  <dcterms:modified xsi:type="dcterms:W3CDTF">2025-02-19T10:57:00Z</dcterms:modified>
</cp:coreProperties>
</file>